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04693" w:rsidRDefault="00C42C65" w14:paraId="60BA6964" w14:textId="77777777">
      <w:pPr>
        <w:pStyle w:val="NormalWeb"/>
      </w:pPr>
      <w:r>
        <w:rPr>
          <w:noProof/>
        </w:rPr>
        <w:drawing>
          <wp:inline distT="0" distB="0" distL="0" distR="0" wp14:anchorId="0A9C63E0" wp14:editId="2CB0330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693" w:rsidRDefault="00C42C65" w14:paraId="6A6A0EA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B04693" w:rsidTr="4D841208" w14:paraId="186B302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4693" w:rsidRDefault="00C42C65" w14:paraId="01C0D0A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4693" w:rsidP="4D841208" w:rsidRDefault="00C42C65" w14:paraId="26D438E3" w14:textId="4E65AA73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4D841208" w:rsidR="00C42C65">
              <w:rPr>
                <w:rStyle w:val="Forte"/>
                <w:rFonts w:eastAsia="Times New Roman"/>
              </w:rPr>
              <w:t>           </w:t>
            </w:r>
            <w:r w:rsidRPr="4D841208" w:rsidR="5FF7DE7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28/12/2022</w:t>
            </w:r>
          </w:p>
          <w:p w:rsidR="00B04693" w:rsidRDefault="00C42C65" w14:paraId="5D120C35" w14:textId="01EF1CB5">
            <w:pPr>
              <w:rPr>
                <w:rFonts w:eastAsia="Times New Roman"/>
              </w:rPr>
            </w:pPr>
            <w:r w:rsidRPr="4D841208" w:rsidR="00C42C65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B04693" w:rsidTr="4D841208" w14:paraId="2D1AA40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4693" w:rsidRDefault="00C42C65" w14:paraId="63237CB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4693" w:rsidRDefault="00C42C65" w14:paraId="63757BC8" w14:textId="36087701">
            <w:pPr>
              <w:rPr>
                <w:rFonts w:eastAsia="Times New Roman"/>
              </w:rPr>
            </w:pPr>
            <w:r w:rsidRPr="4D841208" w:rsidR="00C42C65">
              <w:rPr>
                <w:rStyle w:val="Forte"/>
                <w:rFonts w:eastAsia="Times New Roman"/>
              </w:rPr>
              <w:t xml:space="preserve">            </w:t>
            </w:r>
            <w:r w:rsidRPr="4D841208" w:rsidR="3E28BB13">
              <w:rPr>
                <w:rStyle w:val="Forte"/>
                <w:rFonts w:eastAsia="Times New Roman"/>
              </w:rPr>
              <w:t>271</w:t>
            </w:r>
            <w:r w:rsidRPr="4D841208" w:rsidR="00C42C65"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B04693" w:rsidRDefault="00C42C65" w14:paraId="7213DB30" w14:textId="77777777">
      <w:pPr>
        <w:pStyle w:val="NormalWeb"/>
      </w:pPr>
      <w:r>
        <w:rPr>
          <w:rStyle w:val="Forte"/>
        </w:rPr>
        <w:t>FACULDADE DE TECNOLOGIA ANTONIO RUSSO – SÃO CAETANO DO SUL</w:t>
      </w:r>
    </w:p>
    <w:p w:rsidR="00B04693" w:rsidRDefault="00C42C65" w14:paraId="7ECCAC2E" w14:textId="77777777">
      <w:pPr>
        <w:pStyle w:val="NormalWeb"/>
      </w:pPr>
      <w:r>
        <w:rPr>
          <w:rStyle w:val="Forte"/>
        </w:rPr>
        <w:t>CONCURSO PÚBLICO PARA PROFESSOR DE ENSINO SUPERIOR, EDITAL Nº 168/03/2022 – PROCESSO Nº CEETEPS–PRC–2022/37020</w:t>
      </w:r>
    </w:p>
    <w:p w:rsidR="00B04693" w:rsidRDefault="00C42C65" w14:paraId="0CF668B6" w14:textId="77777777">
      <w:pPr>
        <w:pStyle w:val="NormalWeb"/>
      </w:pPr>
      <w:r>
        <w:t> </w:t>
      </w:r>
    </w:p>
    <w:p w:rsidR="00B04693" w:rsidRDefault="00C42C65" w14:paraId="641BB54E" w14:textId="77777777">
      <w:pPr>
        <w:pStyle w:val="NormalWeb"/>
      </w:pPr>
      <w:r>
        <w:rPr>
          <w:rStyle w:val="Forte"/>
        </w:rPr>
        <w:t>AUTORIZAÇÃO GOVERNAMENTAL:</w:t>
      </w:r>
    </w:p>
    <w:p w:rsidR="00B04693" w:rsidRDefault="00C42C65" w14:paraId="16074B1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B04693" w:rsidRDefault="00C42C65" w14:paraId="30D8EF26" w14:textId="77777777">
      <w:pPr>
        <w:pStyle w:val="NormalWeb"/>
      </w:pPr>
      <w:r>
        <w:t> </w:t>
      </w:r>
    </w:p>
    <w:p w:rsidR="00B04693" w:rsidRDefault="00C42C65" w14:paraId="0D5B6252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B04693" w:rsidRDefault="00C42C65" w14:paraId="05D78B48" w14:textId="77777777">
      <w:pPr>
        <w:pStyle w:val="NormalWeb"/>
      </w:pPr>
      <w:r>
        <w:t> </w:t>
      </w:r>
    </w:p>
    <w:p w:rsidR="00B04693" w:rsidRDefault="0034402E" w14:paraId="3906F211" w14:textId="08475619">
      <w:pPr>
        <w:pStyle w:val="NormalWeb"/>
      </w:pPr>
      <w:r w:rsidRPr="0034402E">
        <w:t xml:space="preserve">O Diretor da Faculdade de Tecnologia de </w:t>
      </w:r>
      <w:r w:rsidRPr="0034402E">
        <w:t>Guarulhos, designado</w:t>
      </w:r>
      <w:r w:rsidRPr="0034402E">
        <w:t xml:space="preserve"> nos termos do Despacho 264/2022 - </w:t>
      </w:r>
      <w:r w:rsidRPr="0034402E">
        <w:t>URH, para</w:t>
      </w:r>
      <w:r w:rsidRPr="0034402E">
        <w:t xml:space="preserve"> responder pelo Concurso </w:t>
      </w:r>
      <w:r w:rsidRPr="0034402E">
        <w:t>Público</w:t>
      </w:r>
      <w:r w:rsidRPr="0034402E">
        <w:t xml:space="preserve"> de Docente</w:t>
      </w:r>
      <w:r>
        <w:t xml:space="preserve"> </w:t>
      </w:r>
      <w:r w:rsidR="00C42C65">
        <w:t xml:space="preserve">comunica aos candidatos abaixo relacionados o deferimento e indeferimento das inscrições e convoca para o Exame de Conhecimentos Específicos (Prova Dissertativa) e entrega do Memorial Circunstanciado, a ser realizado na FACULDADE DE TECNOLOGIA ANTONIO RUSSO, situada na RUA BELL ALIANCE Nº 225 </w:t>
      </w:r>
      <w:r w:rsidR="00C42C65">
        <w:br/>
      </w:r>
      <w:r w:rsidR="00C42C65">
        <w:t>BAIRRO: JARDIM SÃO CAETANO – CEP: 09581–420 – CIDADE: SÃO CAETANO DO SUL, no dia e horário abaixo informados.</w:t>
      </w:r>
    </w:p>
    <w:p w:rsidR="00B04693" w:rsidRDefault="00C42C65" w14:paraId="5A8156C2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B04693" w:rsidRDefault="00C42C65" w14:paraId="2EEA2F7D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B04693" w:rsidRDefault="00C42C65" w14:paraId="692C8E2C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B04693" w:rsidRDefault="00C42C65" w14:paraId="6D571DED" w14:textId="77777777">
      <w:pPr>
        <w:pStyle w:val="NormalWeb"/>
      </w:pPr>
      <w:r>
        <w:t>A não entrega do Memorial Circunstanciado implicará na desclassificação do candidato.</w:t>
      </w:r>
    </w:p>
    <w:p w:rsidR="00B04693" w:rsidRDefault="00C42C65" w14:paraId="4223F52C" w14:textId="77777777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B04693" w:rsidRDefault="00C42C65" w14:paraId="78817E5C" w14:textId="77777777">
      <w:pPr>
        <w:pStyle w:val="NormalWeb"/>
      </w:pPr>
      <w:r>
        <w:t> </w:t>
      </w:r>
    </w:p>
    <w:p w:rsidR="00B04693" w:rsidRDefault="00C42C65" w14:paraId="1AD98669" w14:textId="77777777">
      <w:pPr>
        <w:pStyle w:val="NormalWeb"/>
      </w:pPr>
      <w:r>
        <w:rPr>
          <w:rStyle w:val="Forte"/>
        </w:rPr>
        <w:t>DISCIPLINA: INGLÊS III (JOGOS DIGITAIS)</w:t>
      </w:r>
    </w:p>
    <w:p w:rsidR="00B04693" w:rsidRDefault="00C42C65" w14:paraId="26062EB5" w14:textId="77777777">
      <w:pPr>
        <w:pStyle w:val="NormalWeb"/>
      </w:pPr>
      <w:r>
        <w:t> </w:t>
      </w:r>
    </w:p>
    <w:p w:rsidR="00B04693" w:rsidRDefault="00C42C65" w14:paraId="563A90F2" w14:textId="77777777">
      <w:pPr>
        <w:pStyle w:val="NormalWeb"/>
      </w:pPr>
      <w:r>
        <w:rPr>
          <w:rStyle w:val="Forte"/>
        </w:rPr>
        <w:t>INSCRIÇÕES DEFERIDAS:</w:t>
      </w:r>
    </w:p>
    <w:p w:rsidR="00B04693" w:rsidRDefault="00C42C65" w14:paraId="1FD780CA" w14:textId="77777777">
      <w:pPr>
        <w:pStyle w:val="NormalWeb"/>
      </w:pPr>
      <w:r>
        <w:t>Nº de inscrição / Nome ou Nome Social / RG / CPF</w:t>
      </w:r>
    </w:p>
    <w:p w:rsidR="00B04693" w:rsidRDefault="00C42C65" w14:paraId="297475F0" w14:textId="77777777">
      <w:pPr>
        <w:pStyle w:val="NormalWeb"/>
      </w:pPr>
      <w:r>
        <w:t>1/JOSI LEOPOLDINA SOARES ARCANJO/RG 12.474.705–X/04670626841</w:t>
      </w:r>
      <w:r>
        <w:br/>
      </w:r>
      <w:r>
        <w:t>2/GABRIELA RAIZARO TOSI/418476780/35611187803</w:t>
      </w:r>
      <w:r>
        <w:br/>
      </w:r>
      <w:r>
        <w:t>4/THIERRI VIEIRA DOS SANTOS/29.578.256–0/23085056807</w:t>
      </w:r>
      <w:r>
        <w:br/>
      </w:r>
      <w:r>
        <w:t>5/FABIANA SILVA DE PAULA ALCANTARA/301971286/29806072820</w:t>
      </w:r>
      <w:r>
        <w:br/>
      </w:r>
      <w:r>
        <w:t>6/VALTEIR BENEDITO VAZ/56.760.993–5/04243746680</w:t>
      </w:r>
      <w:r>
        <w:br/>
      </w:r>
      <w:r>
        <w:t>8/PAULO EDUARDO FERREIRA MACHADO/10737524–2/05217362855</w:t>
      </w:r>
      <w:r>
        <w:br/>
      </w:r>
      <w:r>
        <w:t>9/CÁSSIA REGINA ROCHA GONÇALVES/25.308.430–1/17998234822</w:t>
      </w:r>
      <w:r>
        <w:br/>
      </w:r>
      <w:r>
        <w:t>10/LUCIA MARIA DOS SANTOS/201085446/12926615850</w:t>
      </w:r>
      <w:r>
        <w:br/>
      </w:r>
      <w:r>
        <w:t>11/ERICK ENRIQUE MELO SANTOS/355850047/23070843808</w:t>
      </w:r>
      <w:r>
        <w:br/>
      </w:r>
      <w:r>
        <w:t>12/MARCOS ROBERTO DE OLIVEIRA/28444232X/16670803850</w:t>
      </w:r>
      <w:r>
        <w:br/>
      </w:r>
      <w:r>
        <w:t>13/LUCIENE NOVAIS MAZZA/174756562/08295144812</w:t>
      </w:r>
      <w:r>
        <w:br/>
      </w:r>
      <w:r>
        <w:t>14/TATIANE CRISTINA DA COSTA/431082467/30495374857</w:t>
      </w:r>
      <w:r>
        <w:br/>
      </w:r>
      <w:r>
        <w:t>16/GABRIELLA SIEIRO PAVESI/436626214/17613101860</w:t>
      </w:r>
      <w:r>
        <w:br/>
      </w:r>
      <w:r>
        <w:t>17/DIEGO RIBEIRO SANTOS/28.314.291–1/31956870890</w:t>
      </w:r>
      <w:r>
        <w:br/>
      </w:r>
      <w:r>
        <w:t>18/TANIA REGINA BARREIRA RODRIGUES/RG 14251811–6/03241435830</w:t>
      </w:r>
      <w:r>
        <w:br/>
      </w:r>
      <w:r>
        <w:t>19/LUCIANA LATARINI GINEZI/18512053/15454112801</w:t>
      </w:r>
      <w:r>
        <w:br/>
      </w:r>
      <w:r>
        <w:t>20/ANA PAULA DA SILVA/29.446.126–7/29457828801</w:t>
      </w:r>
    </w:p>
    <w:p w:rsidR="00B04693" w:rsidRDefault="00C42C65" w14:paraId="73DD46A2" w14:textId="77777777">
      <w:pPr>
        <w:pStyle w:val="NormalWeb"/>
      </w:pPr>
      <w:r>
        <w:t> </w:t>
      </w:r>
    </w:p>
    <w:p w:rsidR="00B04693" w:rsidRDefault="00C42C65" w14:paraId="0AEBBBE0" w14:textId="77777777">
      <w:pPr>
        <w:pStyle w:val="NormalWeb"/>
      </w:pPr>
      <w:r>
        <w:rPr>
          <w:rStyle w:val="Forte"/>
        </w:rPr>
        <w:lastRenderedPageBreak/>
        <w:t>INSCRIÇÕES INDEFERIDAS:</w:t>
      </w:r>
    </w:p>
    <w:p w:rsidR="00B04693" w:rsidRDefault="00C42C65" w14:paraId="10934024" w14:textId="77777777">
      <w:pPr>
        <w:pStyle w:val="NormalWeb"/>
      </w:pPr>
      <w:r>
        <w:t>Nº de inscrição / RG / CPF / Motivo</w:t>
      </w:r>
    </w:p>
    <w:p w:rsidR="00B04693" w:rsidRDefault="00C42C65" w14:paraId="7C106EA8" w14:textId="77777777">
      <w:pPr>
        <w:pStyle w:val="NormalWeb"/>
      </w:pPr>
      <w:r>
        <w:t>3/29870170–4/21280503831/Não informou o número de cadastro ou link do Currículo Lattes.</w:t>
      </w:r>
      <w:r>
        <w:br/>
      </w:r>
      <w:r>
        <w:t>7/15108313–7/04332945824/Não atendeu aos requisitos de titulação.</w:t>
      </w:r>
      <w:r>
        <w:br/>
      </w:r>
      <w:r>
        <w:t>15/43764458–3/35195662819/Não atendeu aos requisitos de titulação.</w:t>
      </w:r>
    </w:p>
    <w:p w:rsidR="00B04693" w:rsidRDefault="00C42C65" w14:paraId="1D720B1C" w14:textId="77777777">
      <w:pPr>
        <w:pStyle w:val="NormalWeb"/>
      </w:pPr>
      <w:r>
        <w:t> </w:t>
      </w:r>
    </w:p>
    <w:p w:rsidR="00B04693" w:rsidRDefault="00C42C65" w14:paraId="3B20F030" w14:textId="3FC708E8">
      <w:pPr>
        <w:pStyle w:val="NormalWeb"/>
      </w:pPr>
      <w:r>
        <w:rPr>
          <w:rStyle w:val="Forte"/>
        </w:rPr>
        <w:t>DATA DA PROVA DISSERTIVA:</w:t>
      </w:r>
      <w:r>
        <w:t xml:space="preserve"> 01/02/2023 </w:t>
      </w:r>
    </w:p>
    <w:p w:rsidR="00B04693" w:rsidRDefault="00C42C65" w14:paraId="79AB320F" w14:textId="77777777">
      <w:pPr>
        <w:pStyle w:val="NormalWeb"/>
      </w:pPr>
      <w:r>
        <w:rPr>
          <w:rStyle w:val="Forte"/>
        </w:rPr>
        <w:t>HORÁRIO DE INÍCIO DA PROVA: </w:t>
      </w:r>
      <w:r>
        <w:t>8:00</w:t>
      </w:r>
    </w:p>
    <w:p w:rsidR="00B04693" w:rsidRDefault="00C42C65" w14:paraId="37AC545F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2:00</w:t>
      </w:r>
    </w:p>
    <w:p w:rsidR="00B04693" w:rsidRDefault="00C42C65" w14:paraId="692DA224" w14:textId="77777777">
      <w:pPr>
        <w:pStyle w:val="NormalWeb"/>
      </w:pPr>
      <w:r>
        <w:t>O PROGRAMA DA PROVA consta do Anexo IV do Edital de Abertura de Inscrições.</w:t>
      </w:r>
    </w:p>
    <w:p w:rsidR="00B04693" w:rsidRDefault="00C42C65" w14:paraId="16B232EC" w14:textId="77777777">
      <w:pPr>
        <w:pStyle w:val="NormalWeb"/>
      </w:pPr>
      <w:r>
        <w:t> </w:t>
      </w:r>
    </w:p>
    <w:p w:rsidR="00B04693" w:rsidRDefault="00C42C65" w14:paraId="4D58342B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B04693" w:rsidRDefault="00C42C65" w14:paraId="4BD62472" w14:textId="77777777">
      <w:pPr>
        <w:pStyle w:val="NormalWeb"/>
      </w:pPr>
      <w:r>
        <w:t> </w:t>
      </w:r>
    </w:p>
    <w:p w:rsidR="00B04693" w:rsidRDefault="00C42C65" w14:paraId="7141068C" w14:textId="77777777">
      <w:pPr>
        <w:pStyle w:val="NormalWeb"/>
      </w:pPr>
      <w:r>
        <w:rPr>
          <w:rStyle w:val="Forte"/>
        </w:rPr>
        <w:t>TITULARES:</w:t>
      </w:r>
    </w:p>
    <w:p w:rsidR="00B04693" w:rsidRDefault="00C42C65" w14:paraId="66A52098" w14:textId="77777777">
      <w:pPr>
        <w:pStyle w:val="NormalWeb"/>
      </w:pPr>
      <w:r>
        <w:rPr>
          <w:rStyle w:val="Forte"/>
        </w:rPr>
        <w:t>1. MARIA CRISTINA PEREIRA DA SILVA, RG.:13619184–8, PROFESSOR DE ENSINO SUPERIOR, CEETEPS, PRESIDENTE;</w:t>
      </w:r>
    </w:p>
    <w:p w:rsidR="00B04693" w:rsidRDefault="00C42C65" w14:paraId="67E04B3F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SIMONE AFINI CARDOSO BRITO, RG.:20355441–3, PROFESSOR DE ENSINO SUPERIOR, CEETEPS;</w:t>
      </w:r>
    </w:p>
    <w:p w:rsidR="00B04693" w:rsidRDefault="00C42C65" w14:paraId="22B39C89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ELIANE MENDES CIEPLINSKI, RG.:13150009–0, PROFESSOR DE ENSINO SUPERIOR, CEETEPS;</w:t>
      </w:r>
    </w:p>
    <w:p w:rsidR="00B04693" w:rsidRDefault="00C42C65" w14:paraId="5F88F5C8" w14:textId="77777777">
      <w:pPr>
        <w:pStyle w:val="NormalWeb"/>
      </w:pPr>
      <w:r>
        <w:t> </w:t>
      </w:r>
    </w:p>
    <w:p w:rsidR="00B04693" w:rsidRDefault="00C42C65" w14:paraId="2449D479" w14:textId="77777777">
      <w:pPr>
        <w:pStyle w:val="NormalWeb"/>
      </w:pPr>
      <w:r>
        <w:rPr>
          <w:rStyle w:val="Forte"/>
        </w:rPr>
        <w:t>SUPLENTES:</w:t>
      </w:r>
    </w:p>
    <w:p w:rsidR="00B04693" w:rsidRDefault="00C42C65" w14:paraId="3F68DF21" w14:textId="77777777">
      <w:pPr>
        <w:pStyle w:val="NormalWeb"/>
      </w:pPr>
      <w:r>
        <w:rPr>
          <w:rStyle w:val="Forte"/>
        </w:rPr>
        <w:t>1. DARLI REGINA PASCHOALINI VACCARI, RG.:8102055–7, PROFESSOR DE ENSINO SUPERIOR, CEETEPS;</w:t>
      </w:r>
    </w:p>
    <w:p w:rsidR="00B04693" w:rsidRDefault="00C42C65" w14:paraId="3544BF2B" w14:textId="77777777">
      <w:pPr>
        <w:pStyle w:val="NormalWeb"/>
      </w:pPr>
      <w:r>
        <w:rPr>
          <w:rStyle w:val="Forte"/>
        </w:rPr>
        <w:t>2. BIANCA ALVES SECCHES BUENO, RG.:32114580–X, PROFESSOR DE ENSINO SUPERIOR, CEETEPS;</w:t>
      </w:r>
    </w:p>
    <w:p w:rsidR="00C42C65" w:rsidRDefault="00C42C65" w14:paraId="2FCA9AAB" w14:textId="56A1D206">
      <w:pPr>
        <w:pStyle w:val="NormalWeb"/>
      </w:pPr>
      <w:r>
        <w:t> </w:t>
      </w:r>
    </w:p>
    <w:sectPr w:rsidR="00C42C6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1A"/>
    <w:rsid w:val="0034402E"/>
    <w:rsid w:val="0040691A"/>
    <w:rsid w:val="005C3F9F"/>
    <w:rsid w:val="00B04693"/>
    <w:rsid w:val="00C42C65"/>
    <w:rsid w:val="3E28BB13"/>
    <w:rsid w:val="4D841208"/>
    <w:rsid w:val="5FF7D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4ADF1"/>
  <w15:chartTrackingRefBased/>
  <w15:docId w15:val="{822BF47B-8E64-47C1-89AA-4A498A5325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6</revision>
  <dcterms:created xsi:type="dcterms:W3CDTF">2022-12-27T16:37:00.0000000Z</dcterms:created>
  <dcterms:modified xsi:type="dcterms:W3CDTF">2022-12-28T11:46:18.5951193Z</dcterms:modified>
</coreProperties>
</file>